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2B" w:rsidRDefault="00C5532B" w:rsidP="00C553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C5532B" w:rsidRDefault="00C5532B" w:rsidP="00C553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32B">
        <w:rPr>
          <w:rFonts w:ascii="Times New Roman" w:hAnsi="Times New Roman"/>
          <w:sz w:val="28"/>
          <w:szCs w:val="28"/>
        </w:rPr>
        <w:t xml:space="preserve">Результаты реализации мероприятий муниципальной программы </w:t>
      </w:r>
    </w:p>
    <w:p w:rsidR="004F4A0E" w:rsidRPr="004F4A0E" w:rsidRDefault="00C5532B" w:rsidP="004F4A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32B">
        <w:rPr>
          <w:rFonts w:ascii="Times New Roman" w:hAnsi="Times New Roman"/>
          <w:sz w:val="28"/>
          <w:szCs w:val="28"/>
        </w:rPr>
        <w:t>«</w:t>
      </w:r>
      <w:r w:rsidR="004F4A0E" w:rsidRPr="004F4A0E">
        <w:rPr>
          <w:rFonts w:ascii="Times New Roman" w:hAnsi="Times New Roman" w:cs="Times New Roman"/>
          <w:sz w:val="28"/>
          <w:szCs w:val="28"/>
        </w:rPr>
        <w:t xml:space="preserve">Развитие и модернизация жилищно-коммунального комплекса </w:t>
      </w:r>
    </w:p>
    <w:p w:rsidR="00C5532B" w:rsidRPr="00C5532B" w:rsidRDefault="004F4A0E" w:rsidP="004F4A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A0E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 в Ханты-Мансийском районе на 2019 – 2024 годы</w:t>
      </w:r>
      <w:r w:rsidR="00C5532B" w:rsidRPr="00C5532B">
        <w:rPr>
          <w:rFonts w:ascii="Times New Roman" w:hAnsi="Times New Roman"/>
          <w:sz w:val="28"/>
          <w:szCs w:val="28"/>
        </w:rPr>
        <w:t>»</w:t>
      </w:r>
    </w:p>
    <w:p w:rsidR="00C5532B" w:rsidRPr="00C5532B" w:rsidRDefault="00C5532B" w:rsidP="00C553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1219"/>
        <w:gridCol w:w="5301"/>
        <w:gridCol w:w="1985"/>
      </w:tblGrid>
      <w:tr w:rsidR="00C374E3" w:rsidRPr="004F4A0E" w:rsidTr="00717BEC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F4A0E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F4A0E" w:rsidRDefault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Наименование результата</w:t>
            </w:r>
            <w:r w:rsidR="00284903" w:rsidRPr="004F4A0E">
              <w:rPr>
                <w:rFonts w:ascii="Times New Roman" w:hAnsi="Times New Roman"/>
              </w:rPr>
              <w:t>, 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F4A0E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Зна</w:t>
            </w:r>
            <w:r w:rsidR="00284903" w:rsidRPr="004F4A0E">
              <w:rPr>
                <w:rFonts w:ascii="Times New Roman" w:hAnsi="Times New Roman"/>
              </w:rPr>
              <w:t xml:space="preserve">чение результата </w:t>
            </w:r>
          </w:p>
          <w:p w:rsidR="00942BB8" w:rsidRPr="004F4A0E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F4A0E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Срок исполнения</w:t>
            </w:r>
          </w:p>
          <w:p w:rsidR="00942BB8" w:rsidRPr="004F4A0E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F4A0E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Наименование мероприятия (подпрограммы) муниципальной программы, направленно</w:t>
            </w:r>
            <w:r w:rsidR="00C374E3" w:rsidRPr="004F4A0E">
              <w:rPr>
                <w:rFonts w:ascii="Times New Roman" w:hAnsi="Times New Roman"/>
              </w:rPr>
              <w:t>го на достижение результата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F4A0E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Объем финансирования мероприятия (подпрограммы)</w:t>
            </w:r>
            <w:r w:rsidR="00C374E3" w:rsidRPr="004F4A0E">
              <w:rPr>
                <w:rFonts w:ascii="Times New Roman" w:hAnsi="Times New Roman"/>
              </w:rPr>
              <w:t>, тыс. рублей</w:t>
            </w:r>
          </w:p>
          <w:p w:rsidR="00942BB8" w:rsidRPr="004F4A0E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74E3" w:rsidRPr="004F4A0E" w:rsidTr="00717B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F4A0E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F4A0E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F4A0E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F4A0E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F4A0E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B8" w:rsidRPr="004F4A0E" w:rsidRDefault="00942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6</w:t>
            </w:r>
          </w:p>
        </w:tc>
      </w:tr>
      <w:tr w:rsidR="00355344" w:rsidRPr="004F4A0E" w:rsidTr="00717B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44" w:rsidRPr="004F4A0E" w:rsidRDefault="00355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4" w:rsidRPr="004F4A0E" w:rsidRDefault="00355344" w:rsidP="00071F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4A0E">
              <w:rPr>
                <w:rFonts w:ascii="Times New Roman" w:hAnsi="Times New Roman" w:cs="Times New Roman"/>
                <w:szCs w:val="22"/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F4A0E">
              <w:rPr>
                <w:szCs w:val="22"/>
              </w:rPr>
              <w:t xml:space="preserve">, </w:t>
            </w:r>
            <w:r w:rsidRPr="004F4A0E">
              <w:rPr>
                <w:rFonts w:ascii="Times New Roman" w:hAnsi="Times New Roman" w:cs="Times New Roman"/>
                <w:szCs w:val="22"/>
                <w:lang w:eastAsia="en-US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4" w:rsidRPr="00D515AA" w:rsidRDefault="00355344" w:rsidP="00071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5AA">
              <w:rPr>
                <w:rFonts w:ascii="Times New Roman" w:hAnsi="Times New Roman"/>
              </w:rPr>
              <w:t>99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4" w:rsidRPr="004F4A0E" w:rsidRDefault="00355344" w:rsidP="001126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4F4A0E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344" w:rsidRPr="004F4A0E" w:rsidRDefault="007109D9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109D9">
              <w:rPr>
                <w:rFonts w:ascii="Times New Roman" w:hAnsi="Times New Roman"/>
              </w:rPr>
              <w:t xml:space="preserve">Подпрограмма 1. </w:t>
            </w:r>
            <w:r>
              <w:rPr>
                <w:rFonts w:ascii="Times New Roman" w:hAnsi="Times New Roman"/>
              </w:rPr>
              <w:t>«</w:t>
            </w:r>
            <w:r w:rsidRPr="007109D9">
              <w:rPr>
                <w:rFonts w:ascii="Times New Roman" w:hAnsi="Times New Roman"/>
              </w:rPr>
              <w:t>Создание условий для обеспечения качественными коммунальными услугами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344" w:rsidRPr="004F4A0E" w:rsidRDefault="00AA5350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1 752 476,4</w:t>
            </w:r>
          </w:p>
        </w:tc>
      </w:tr>
      <w:tr w:rsidR="00355344" w:rsidRPr="004F4A0E" w:rsidTr="00717B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44" w:rsidRPr="004F4A0E" w:rsidRDefault="00355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4" w:rsidRPr="004F4A0E" w:rsidRDefault="00355344" w:rsidP="00071F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4A0E">
              <w:rPr>
                <w:rFonts w:ascii="Times New Roman" w:hAnsi="Times New Roman" w:cs="Times New Roman"/>
                <w:szCs w:val="22"/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4" w:rsidRPr="00D515AA" w:rsidRDefault="00355344" w:rsidP="00071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5AA">
              <w:rPr>
                <w:rFonts w:ascii="Times New Roman" w:hAnsi="Times New Roman"/>
              </w:rPr>
              <w:t>23,9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4" w:rsidRPr="004F4A0E" w:rsidRDefault="00355344" w:rsidP="001126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4F4A0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344" w:rsidRPr="004F4A0E" w:rsidRDefault="00355344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344" w:rsidRPr="004F4A0E" w:rsidRDefault="00355344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241" w:rsidRPr="004F4A0E" w:rsidTr="00717B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41" w:rsidRPr="004F4A0E" w:rsidRDefault="0095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Pr="004F4A0E" w:rsidRDefault="00957241" w:rsidP="004F4A0E">
            <w:pPr>
              <w:spacing w:after="0" w:line="240" w:lineRule="auto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 Ханты-Мансийского района, на территории которых реализуется проекты по созданию комфортной городской среды,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41" w:rsidRPr="00D515AA" w:rsidRDefault="00A256A5" w:rsidP="00071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Pr="004F4A0E" w:rsidRDefault="00957241" w:rsidP="008933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20</w:t>
            </w:r>
            <w:r w:rsidR="008933E3">
              <w:rPr>
                <w:rFonts w:ascii="Times New Roman" w:hAnsi="Times New Roman"/>
              </w:rPr>
              <w:t>20</w:t>
            </w:r>
            <w:r w:rsidRPr="004F4A0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3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241" w:rsidRPr="004F4A0E" w:rsidRDefault="00957241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B084F">
              <w:rPr>
                <w:rFonts w:ascii="Times New Roman" w:hAnsi="Times New Roman"/>
              </w:rPr>
              <w:t xml:space="preserve">Подпрограмма 5. </w:t>
            </w:r>
            <w:r>
              <w:rPr>
                <w:rFonts w:ascii="Times New Roman" w:hAnsi="Times New Roman"/>
              </w:rPr>
              <w:t>«</w:t>
            </w:r>
            <w:r w:rsidRPr="00AB084F">
              <w:rPr>
                <w:rFonts w:ascii="Times New Roman" w:hAnsi="Times New Roman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241" w:rsidRPr="004F4A0E" w:rsidRDefault="0043502D" w:rsidP="00CD6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02D">
              <w:rPr>
                <w:rFonts w:ascii="Times New Roman" w:hAnsi="Times New Roman"/>
              </w:rPr>
              <w:t>59 169,5</w:t>
            </w:r>
          </w:p>
        </w:tc>
      </w:tr>
      <w:tr w:rsidR="00957241" w:rsidRPr="004F4A0E" w:rsidTr="008972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41" w:rsidRPr="004F4A0E" w:rsidRDefault="00957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Pr="004F4A0E" w:rsidRDefault="00957241" w:rsidP="00071FBE">
            <w:pPr>
              <w:spacing w:after="0" w:line="240" w:lineRule="auto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Количество благоустроенных дворовых и общественных территории,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41" w:rsidRPr="00D515AA" w:rsidRDefault="00A256A5" w:rsidP="00A96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Pr="004F4A0E" w:rsidRDefault="00957241" w:rsidP="008B3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202</w:t>
            </w:r>
            <w:r w:rsidR="008B34CC">
              <w:rPr>
                <w:rFonts w:ascii="Times New Roman" w:hAnsi="Times New Roman"/>
              </w:rPr>
              <w:t>0</w:t>
            </w:r>
            <w:r w:rsidRPr="004F4A0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41" w:rsidRPr="004F4A0E" w:rsidRDefault="00957241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41" w:rsidRPr="004F4A0E" w:rsidRDefault="00957241" w:rsidP="00C37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241" w:rsidRPr="004F4A0E" w:rsidTr="008972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Pr="004F4A0E" w:rsidRDefault="00957241" w:rsidP="00936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Pr="009365D5" w:rsidRDefault="00957241" w:rsidP="009365D5">
            <w:pPr>
              <w:spacing w:after="0" w:line="240" w:lineRule="auto"/>
              <w:rPr>
                <w:rFonts w:ascii="Times New Roman" w:hAnsi="Times New Roman"/>
              </w:rPr>
            </w:pPr>
            <w:r w:rsidRPr="009365D5">
              <w:rPr>
                <w:rFonts w:ascii="Times New Roman" w:hAnsi="Times New Roman"/>
              </w:rPr>
              <w:t>Доля реализованных</w:t>
            </w:r>
          </w:p>
          <w:p w:rsidR="00957241" w:rsidRPr="004F4A0E" w:rsidRDefault="00957241" w:rsidP="009365D5">
            <w:pPr>
              <w:spacing w:after="0" w:line="240" w:lineRule="auto"/>
              <w:rPr>
                <w:rFonts w:ascii="Times New Roman" w:hAnsi="Times New Roman"/>
              </w:rPr>
            </w:pPr>
            <w:r w:rsidRPr="009365D5">
              <w:rPr>
                <w:rFonts w:ascii="Times New Roman" w:hAnsi="Times New Roman"/>
              </w:rPr>
              <w:t>мероприятий по благоустройству,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Pr="00D515AA" w:rsidRDefault="00957241" w:rsidP="00936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Pr="004F4A0E" w:rsidRDefault="00957241" w:rsidP="005F6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F687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Pr="00C02E16" w:rsidRDefault="00957241" w:rsidP="009365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41" w:rsidRDefault="00957241" w:rsidP="00936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65D5" w:rsidRPr="004F4A0E" w:rsidTr="00717B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5" w:rsidRPr="004F4A0E" w:rsidRDefault="009365D5" w:rsidP="00936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5" w:rsidRPr="004F4A0E" w:rsidRDefault="009365D5" w:rsidP="009365D5">
            <w:pPr>
              <w:spacing w:after="0" w:line="240" w:lineRule="auto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5" w:rsidRPr="00D515AA" w:rsidRDefault="009365D5" w:rsidP="00936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5AA">
              <w:rPr>
                <w:rFonts w:ascii="Times New Roman" w:hAnsi="Times New Roman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5" w:rsidRPr="004F4A0E" w:rsidRDefault="009365D5" w:rsidP="00E31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202</w:t>
            </w:r>
            <w:r w:rsidR="00E31ECB">
              <w:rPr>
                <w:rFonts w:ascii="Times New Roman" w:hAnsi="Times New Roman"/>
              </w:rPr>
              <w:t>3</w:t>
            </w:r>
            <w:r w:rsidRPr="004F4A0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5" w:rsidRPr="004F4A0E" w:rsidRDefault="009365D5" w:rsidP="009365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02E1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C02E16">
              <w:rPr>
                <w:rFonts w:ascii="Times New Roman" w:hAnsi="Times New Roman"/>
              </w:rPr>
              <w:t xml:space="preserve">1.3. </w:t>
            </w:r>
            <w:r>
              <w:rPr>
                <w:rFonts w:ascii="Times New Roman" w:hAnsi="Times New Roman"/>
              </w:rPr>
              <w:t>«</w:t>
            </w:r>
            <w:r w:rsidRPr="00C02E16">
              <w:rPr>
                <w:rFonts w:ascii="Times New Roman" w:hAnsi="Times New Roman"/>
              </w:rPr>
              <w:t>Аварийно-технический запас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5" w:rsidRPr="004F4A0E" w:rsidRDefault="007715E7" w:rsidP="00AA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13 922,</w:t>
            </w:r>
            <w:r w:rsidR="00AA5350">
              <w:rPr>
                <w:rFonts w:ascii="Times New Roman" w:hAnsi="Times New Roman"/>
              </w:rPr>
              <w:t>6</w:t>
            </w:r>
          </w:p>
        </w:tc>
      </w:tr>
      <w:tr w:rsidR="009365D5" w:rsidRPr="004F4A0E" w:rsidTr="00717B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D5" w:rsidRPr="004F4A0E" w:rsidRDefault="009365D5" w:rsidP="00936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5" w:rsidRPr="004F4A0E" w:rsidRDefault="009365D5" w:rsidP="009365D5">
            <w:pPr>
              <w:spacing w:after="0" w:line="240" w:lineRule="auto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Количество предоставленных банных услуг, помывки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5" w:rsidRPr="00D515AA" w:rsidRDefault="009365D5" w:rsidP="009365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15AA">
              <w:rPr>
                <w:rFonts w:ascii="Times New Roman" w:hAnsi="Times New Roman"/>
              </w:rPr>
              <w:t>10 000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5" w:rsidRPr="004F4A0E" w:rsidRDefault="009365D5" w:rsidP="00E31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202</w:t>
            </w:r>
            <w:r w:rsidR="00E31ECB">
              <w:rPr>
                <w:rFonts w:ascii="Times New Roman" w:hAnsi="Times New Roman"/>
              </w:rPr>
              <w:t>3</w:t>
            </w:r>
            <w:r w:rsidRPr="004F4A0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5" w:rsidRPr="004F4A0E" w:rsidRDefault="009365D5" w:rsidP="009365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2. «</w:t>
            </w:r>
            <w:r w:rsidRPr="006B212B">
              <w:rPr>
                <w:rFonts w:ascii="Times New Roman" w:hAnsi="Times New Roman"/>
              </w:rPr>
              <w:t>Создание условий в населенных пунктах района для оказания бытовых услуг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5" w:rsidRPr="004F4A0E" w:rsidRDefault="00AA5350" w:rsidP="00936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65 090,6</w:t>
            </w:r>
          </w:p>
          <w:p w:rsidR="009365D5" w:rsidRPr="004F4A0E" w:rsidRDefault="009365D5" w:rsidP="00936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65D5" w:rsidRPr="004F4A0E" w:rsidRDefault="009365D5" w:rsidP="00936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65D5" w:rsidRPr="004F4A0E" w:rsidTr="00717B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5" w:rsidRPr="004F4A0E" w:rsidRDefault="009365D5" w:rsidP="00936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5" w:rsidRPr="004F4A0E" w:rsidRDefault="009365D5" w:rsidP="009365D5">
            <w:pPr>
              <w:spacing w:after="0" w:line="240" w:lineRule="auto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5" w:rsidRPr="00D515AA" w:rsidRDefault="009365D5" w:rsidP="00A25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5AA">
              <w:rPr>
                <w:rFonts w:ascii="Times New Roman" w:hAnsi="Times New Roman"/>
              </w:rPr>
              <w:t>&lt;</w:t>
            </w:r>
            <w:r w:rsidR="00A256A5">
              <w:rPr>
                <w:rFonts w:ascii="Times New Roman" w:hAnsi="Times New Roman"/>
              </w:rPr>
              <w:t>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5" w:rsidRPr="004F4A0E" w:rsidRDefault="009365D5" w:rsidP="00936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5" w:rsidRPr="004F4A0E" w:rsidRDefault="009365D5" w:rsidP="009365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F68B1">
              <w:rPr>
                <w:rFonts w:ascii="Times New Roman" w:hAnsi="Times New Roman"/>
              </w:rPr>
              <w:t xml:space="preserve">Подпрограмма 3. </w:t>
            </w:r>
            <w:r>
              <w:rPr>
                <w:rFonts w:ascii="Times New Roman" w:hAnsi="Times New Roman"/>
              </w:rPr>
              <w:t>«</w:t>
            </w:r>
            <w:r w:rsidRPr="008F68B1">
              <w:rPr>
                <w:rFonts w:ascii="Times New Roman" w:hAnsi="Times New Roman"/>
              </w:rPr>
              <w:t>Обеспечение равных прав потребителей на получение жилищно-коммунальных услуг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5" w:rsidRPr="004F4A0E" w:rsidRDefault="00AA5350" w:rsidP="00A811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191 080,3</w:t>
            </w:r>
          </w:p>
        </w:tc>
      </w:tr>
      <w:tr w:rsidR="00D515AA" w:rsidRPr="004F4A0E" w:rsidTr="00717B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AA" w:rsidRPr="004F4A0E" w:rsidRDefault="00936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515AA" w:rsidRPr="004F4A0E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AA" w:rsidRPr="004F4A0E" w:rsidRDefault="00D515AA" w:rsidP="00071FBE">
            <w:pPr>
              <w:spacing w:after="0" w:line="240" w:lineRule="auto"/>
              <w:rPr>
                <w:rFonts w:ascii="Times New Roman" w:hAnsi="Times New Roman"/>
              </w:rPr>
            </w:pPr>
            <w:r w:rsidRPr="004F4A0E">
              <w:rPr>
                <w:rFonts w:ascii="Times New Roman" w:hAnsi="Times New Roman"/>
              </w:rPr>
              <w:t>Объем предоставленных услуг по электроэнергии, тыс. кВтч/год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AA" w:rsidRPr="00D515AA" w:rsidRDefault="00D515AA" w:rsidP="00071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15AA">
              <w:rPr>
                <w:rFonts w:ascii="Times New Roman" w:hAnsi="Times New Roman"/>
              </w:rPr>
              <w:t>10 352,60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AA" w:rsidRPr="004F4A0E" w:rsidRDefault="00112674" w:rsidP="00E31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E31EC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AA" w:rsidRPr="004F4A0E" w:rsidRDefault="000F5D92" w:rsidP="00C37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F5D92">
              <w:rPr>
                <w:rFonts w:ascii="Times New Roman" w:hAnsi="Times New Roman"/>
              </w:rPr>
              <w:t xml:space="preserve">Подпрограмма 4. </w:t>
            </w:r>
            <w:r w:rsidR="00C02E16">
              <w:rPr>
                <w:rFonts w:ascii="Times New Roman" w:hAnsi="Times New Roman"/>
              </w:rPr>
              <w:t>«</w:t>
            </w:r>
            <w:r w:rsidRPr="000F5D92">
              <w:rPr>
                <w:rFonts w:ascii="Times New Roman" w:hAnsi="Times New Roman"/>
              </w:rPr>
              <w:t>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  <w:r w:rsidR="00C02E16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4" w:rsidRPr="004F4A0E" w:rsidRDefault="003B3DB4" w:rsidP="00AA53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535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  <w:r w:rsidR="00AA5350">
              <w:rPr>
                <w:rFonts w:ascii="Times New Roman" w:hAnsi="Times New Roman"/>
              </w:rPr>
              <w:t>70 542,8</w:t>
            </w:r>
            <w:bookmarkStart w:id="0" w:name="_GoBack"/>
            <w:bookmarkEnd w:id="0"/>
          </w:p>
        </w:tc>
      </w:tr>
    </w:tbl>
    <w:p w:rsidR="00C374E3" w:rsidRDefault="00C374E3" w:rsidP="00C5532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sectPr w:rsidR="00C374E3" w:rsidSect="00C374E3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ED" w:rsidRDefault="000276ED" w:rsidP="004F4A0E">
      <w:pPr>
        <w:spacing w:after="0" w:line="240" w:lineRule="auto"/>
      </w:pPr>
      <w:r>
        <w:separator/>
      </w:r>
    </w:p>
  </w:endnote>
  <w:endnote w:type="continuationSeparator" w:id="0">
    <w:p w:rsidR="000276ED" w:rsidRDefault="000276ED" w:rsidP="004F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ED" w:rsidRDefault="000276ED" w:rsidP="004F4A0E">
      <w:pPr>
        <w:spacing w:after="0" w:line="240" w:lineRule="auto"/>
      </w:pPr>
      <w:r>
        <w:separator/>
      </w:r>
    </w:p>
  </w:footnote>
  <w:footnote w:type="continuationSeparator" w:id="0">
    <w:p w:rsidR="000276ED" w:rsidRDefault="000276ED" w:rsidP="004F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2B"/>
    <w:rsid w:val="000276ED"/>
    <w:rsid w:val="000743AC"/>
    <w:rsid w:val="000A6870"/>
    <w:rsid w:val="000D3EFA"/>
    <w:rsid w:val="000F5D92"/>
    <w:rsid w:val="001056C7"/>
    <w:rsid w:val="00112674"/>
    <w:rsid w:val="00193421"/>
    <w:rsid w:val="001B7CF1"/>
    <w:rsid w:val="001C7E78"/>
    <w:rsid w:val="00253A2A"/>
    <w:rsid w:val="00284903"/>
    <w:rsid w:val="00287136"/>
    <w:rsid w:val="00290F0A"/>
    <w:rsid w:val="002B64D0"/>
    <w:rsid w:val="002F37AC"/>
    <w:rsid w:val="0030283F"/>
    <w:rsid w:val="00346696"/>
    <w:rsid w:val="0035208A"/>
    <w:rsid w:val="00355344"/>
    <w:rsid w:val="00363B37"/>
    <w:rsid w:val="00392D4D"/>
    <w:rsid w:val="003A4F9A"/>
    <w:rsid w:val="003B3DB4"/>
    <w:rsid w:val="003D2FC1"/>
    <w:rsid w:val="0043502D"/>
    <w:rsid w:val="00476199"/>
    <w:rsid w:val="004825AC"/>
    <w:rsid w:val="00491B0D"/>
    <w:rsid w:val="004F2555"/>
    <w:rsid w:val="004F46E2"/>
    <w:rsid w:val="004F4A0E"/>
    <w:rsid w:val="00522539"/>
    <w:rsid w:val="0054619C"/>
    <w:rsid w:val="00567167"/>
    <w:rsid w:val="00576170"/>
    <w:rsid w:val="005920E4"/>
    <w:rsid w:val="005B659C"/>
    <w:rsid w:val="005C02C1"/>
    <w:rsid w:val="005D0BAA"/>
    <w:rsid w:val="005D1314"/>
    <w:rsid w:val="005E5FB1"/>
    <w:rsid w:val="005F687A"/>
    <w:rsid w:val="00600506"/>
    <w:rsid w:val="00606138"/>
    <w:rsid w:val="006102B1"/>
    <w:rsid w:val="0062036B"/>
    <w:rsid w:val="0066572D"/>
    <w:rsid w:val="006B212B"/>
    <w:rsid w:val="006C39E1"/>
    <w:rsid w:val="006F1650"/>
    <w:rsid w:val="007109D9"/>
    <w:rsid w:val="00717BEC"/>
    <w:rsid w:val="00757042"/>
    <w:rsid w:val="007715E7"/>
    <w:rsid w:val="00781839"/>
    <w:rsid w:val="00784D68"/>
    <w:rsid w:val="007A382A"/>
    <w:rsid w:val="007D180C"/>
    <w:rsid w:val="007E75DF"/>
    <w:rsid w:val="007F3BDD"/>
    <w:rsid w:val="008256BB"/>
    <w:rsid w:val="008319FF"/>
    <w:rsid w:val="008933E3"/>
    <w:rsid w:val="0089576A"/>
    <w:rsid w:val="008B34CC"/>
    <w:rsid w:val="008C5BE5"/>
    <w:rsid w:val="008F68B1"/>
    <w:rsid w:val="00913A03"/>
    <w:rsid w:val="009365D5"/>
    <w:rsid w:val="00942BB8"/>
    <w:rsid w:val="00957241"/>
    <w:rsid w:val="00963A4C"/>
    <w:rsid w:val="00965F5A"/>
    <w:rsid w:val="009F060B"/>
    <w:rsid w:val="00A06BA8"/>
    <w:rsid w:val="00A256A5"/>
    <w:rsid w:val="00A33CCB"/>
    <w:rsid w:val="00A50C01"/>
    <w:rsid w:val="00A677D8"/>
    <w:rsid w:val="00A811E7"/>
    <w:rsid w:val="00A96092"/>
    <w:rsid w:val="00AA5350"/>
    <w:rsid w:val="00AB084F"/>
    <w:rsid w:val="00AE54E1"/>
    <w:rsid w:val="00AE7297"/>
    <w:rsid w:val="00B12C10"/>
    <w:rsid w:val="00B146E2"/>
    <w:rsid w:val="00B307DB"/>
    <w:rsid w:val="00B33533"/>
    <w:rsid w:val="00B358A2"/>
    <w:rsid w:val="00B537A9"/>
    <w:rsid w:val="00B968EC"/>
    <w:rsid w:val="00BE67B0"/>
    <w:rsid w:val="00BF78DC"/>
    <w:rsid w:val="00C02E16"/>
    <w:rsid w:val="00C04BC8"/>
    <w:rsid w:val="00C1227F"/>
    <w:rsid w:val="00C21788"/>
    <w:rsid w:val="00C37372"/>
    <w:rsid w:val="00C374E3"/>
    <w:rsid w:val="00C41672"/>
    <w:rsid w:val="00C4277E"/>
    <w:rsid w:val="00C5532B"/>
    <w:rsid w:val="00C8017F"/>
    <w:rsid w:val="00CB6B97"/>
    <w:rsid w:val="00CD6892"/>
    <w:rsid w:val="00D329DA"/>
    <w:rsid w:val="00D45E23"/>
    <w:rsid w:val="00D515AA"/>
    <w:rsid w:val="00D55241"/>
    <w:rsid w:val="00DA5AFE"/>
    <w:rsid w:val="00DC1246"/>
    <w:rsid w:val="00E077FC"/>
    <w:rsid w:val="00E31ECB"/>
    <w:rsid w:val="00E5158B"/>
    <w:rsid w:val="00E569DA"/>
    <w:rsid w:val="00E7584E"/>
    <w:rsid w:val="00E75D13"/>
    <w:rsid w:val="00EA036E"/>
    <w:rsid w:val="00EA3A2F"/>
    <w:rsid w:val="00EE55EC"/>
    <w:rsid w:val="00F77BA4"/>
    <w:rsid w:val="00FA4DD6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061C3-2DC2-4E4A-B7F3-10D48942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5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77D8"/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4F4A0E"/>
    <w:rPr>
      <w:vertAlign w:val="superscript"/>
    </w:rPr>
  </w:style>
  <w:style w:type="paragraph" w:styleId="a4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,Char,Refer"/>
    <w:basedOn w:val="a"/>
    <w:link w:val="a5"/>
    <w:semiHidden/>
    <w:unhideWhenUsed/>
    <w:rsid w:val="004F4A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Char Знак,Refer Знак"/>
    <w:basedOn w:val="a0"/>
    <w:link w:val="a4"/>
    <w:semiHidden/>
    <w:rsid w:val="004F4A0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Колесникова О.М.</cp:lastModifiedBy>
  <cp:revision>2</cp:revision>
  <cp:lastPrinted>2020-11-10T09:23:00Z</cp:lastPrinted>
  <dcterms:created xsi:type="dcterms:W3CDTF">2022-03-03T05:41:00Z</dcterms:created>
  <dcterms:modified xsi:type="dcterms:W3CDTF">2022-03-03T05:41:00Z</dcterms:modified>
</cp:coreProperties>
</file>